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255" w:tooltip="Вариант 19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19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293" w:tooltip="Вариант 20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20</w:t>
        </w:r>
      </w:hyperlink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126E9" w:rsidRPr="009126E9" w:rsidRDefault="00716D6D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9126E9" w:rsidRPr="009126E9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9126E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9126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9126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Pr="009126E9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9126E9">
        <w:rPr>
          <w:rFonts w:ascii="Times New Roman" w:eastAsia="Times New Roman" w:hAnsi="Times New Roman"/>
          <w:b/>
          <w:sz w:val="20"/>
          <w:szCs w:val="20"/>
          <w:lang w:eastAsia="ru-RU"/>
        </w:rPr>
        <w:t>. руководителя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9126E9" w:rsidRPr="009126E9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9126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716D6D" w:rsidRDefault="009126E9" w:rsidP="009126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126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E118E5">
        <w:rPr>
          <w:rFonts w:ascii="Times New Roman" w:eastAsia="Times New Roman" w:hAnsi="Times New Roman"/>
          <w:b/>
          <w:sz w:val="20"/>
          <w:lang w:eastAsia="ru-RU"/>
        </w:rPr>
        <w:t>И</w:t>
      </w:r>
      <w:r w:rsidRPr="009126E9">
        <w:rPr>
          <w:rFonts w:ascii="Times New Roman" w:eastAsia="Times New Roman" w:hAnsi="Times New Roman"/>
          <w:b/>
          <w:sz w:val="20"/>
          <w:lang w:eastAsia="ru-RU"/>
        </w:rPr>
        <w:t>.</w:t>
      </w:r>
      <w:r w:rsidR="00E118E5">
        <w:rPr>
          <w:rFonts w:ascii="Times New Roman" w:eastAsia="Times New Roman" w:hAnsi="Times New Roman"/>
          <w:b/>
          <w:sz w:val="20"/>
          <w:lang w:eastAsia="ru-RU"/>
        </w:rPr>
        <w:t>Н.</w:t>
      </w:r>
      <w:r w:rsidRPr="009126E9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proofErr w:type="spellStart"/>
      <w:r w:rsidR="00E118E5">
        <w:rPr>
          <w:rFonts w:ascii="Times New Roman" w:eastAsia="Times New Roman" w:hAnsi="Times New Roman"/>
          <w:b/>
          <w:sz w:val="20"/>
          <w:lang w:eastAsia="ru-RU"/>
        </w:rPr>
        <w:t>Радкевичу</w:t>
      </w:r>
      <w:proofErr w:type="spell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927BD7" w:rsidRPr="003F1022" w:rsidRDefault="00716D6D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</w:t>
      </w:r>
      <w:proofErr w:type="gramStart"/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>сосуд</w:t>
      </w:r>
      <w:proofErr w:type="gramEnd"/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работающий под давлением «</w:t>
      </w:r>
      <w:proofErr w:type="spellStart"/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>Газосепаратор</w:t>
      </w:r>
      <w:proofErr w:type="spellEnd"/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ЦРС-1-11-21-1, зав. № 6518, рег. № 54, применяемы на опасном производственном объекте «Участок магистрального газопровода «Оха-</w:t>
      </w:r>
      <w:proofErr w:type="spellStart"/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>Комсомольк</w:t>
      </w:r>
      <w:proofErr w:type="spellEnd"/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-на-Амуре, рег. № А77-00342-0004, класс опасности – </w:t>
      </w:r>
      <w:r w:rsidR="00927BD7"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="00927BD7" w:rsidRPr="003F1022">
        <w:rPr>
          <w:rFonts w:ascii="Courier New" w:eastAsia="Times New Roman" w:hAnsi="Courier New" w:cs="Courier New"/>
          <w:b/>
          <w:sz w:val="20"/>
          <w:lang w:eastAsia="ru-RU"/>
        </w:rPr>
        <w:t>. Эксплуатирующая организация «Василёк»;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6501124545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(ОГРН):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1056807405162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Общество с ограниченной ответственностью «Василёк»;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сокращенное наименование (при наличии): ООО «Василёк»;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руководителя юридического лица: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Иванов Иван Павлович;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адрес в пределах места нахождения: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г. Южно-Сахалинск, ул. Советская, 52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8(4242)300-500</w:t>
      </w:r>
      <w:r w:rsidRPr="003F1022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927BD7" w:rsidRPr="003F1022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 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Vasilek</w:t>
      </w:r>
      <w:proofErr w:type="spell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.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proofErr w:type="spellEnd"/>
      <w:r w:rsidRPr="003F1022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927BD7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27BD7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927BD7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Петров Борис 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927BD7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выдачи и номер (при наличии) доверенности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20 января 2025 г. № 1293-КЛЮ</w:t>
      </w:r>
    </w:p>
    <w:p w:rsidR="00927BD7" w:rsidRDefault="00927BD7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927B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Pr="00927BD7">
        <w:rPr>
          <w:rFonts w:ascii="Courier New" w:eastAsia="Times New Roman" w:hAnsi="Courier New" w:cs="Courier New"/>
          <w:b/>
          <w:sz w:val="20"/>
          <w:lang w:eastAsia="ru-RU"/>
        </w:rPr>
        <w:t>"</w:t>
      </w:r>
      <w:r w:rsidR="004079C4">
        <w:rPr>
          <w:rFonts w:ascii="Courier New" w:eastAsia="Times New Roman" w:hAnsi="Courier New" w:cs="Courier New"/>
          <w:b/>
          <w:sz w:val="20"/>
          <w:lang w:eastAsia="ru-RU"/>
        </w:rPr>
        <w:t>__</w:t>
      </w:r>
      <w:bookmarkStart w:id="0" w:name="_GoBack"/>
      <w:bookmarkEnd w:id="0"/>
      <w:r w:rsidRPr="00927BD7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927BD7" w:rsidRPr="00927BD7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927BD7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927BD7" w:rsidRPr="00927BD7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Pr="00927BD7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6D"/>
    <w:rsid w:val="00285C6A"/>
    <w:rsid w:val="004079C4"/>
    <w:rsid w:val="00716D6D"/>
    <w:rsid w:val="009126E9"/>
    <w:rsid w:val="00927BD7"/>
    <w:rsid w:val="00B42372"/>
    <w:rsid w:val="00E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7</cp:revision>
  <dcterms:created xsi:type="dcterms:W3CDTF">2025-02-25T01:50:00Z</dcterms:created>
  <dcterms:modified xsi:type="dcterms:W3CDTF">2025-04-03T05:16:00Z</dcterms:modified>
</cp:coreProperties>
</file>